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23" w:rsidRPr="00970323" w:rsidRDefault="00970323" w:rsidP="00970323">
      <w:pPr>
        <w:pStyle w:val="isselectedend"/>
        <w:spacing w:line="276" w:lineRule="auto"/>
        <w:rPr>
          <w:rStyle w:val="Siln"/>
          <w:rFonts w:ascii="Arial" w:hAnsi="Arial" w:cs="Arial"/>
        </w:rPr>
      </w:pPr>
      <w:r w:rsidRPr="00970323">
        <w:rPr>
          <w:rStyle w:val="Siln"/>
          <w:rFonts w:ascii="Arial" w:hAnsi="Arial" w:cs="Arial"/>
        </w:rPr>
        <w:t>Hledáme speciální pedagožku / speciálního pedagoga</w:t>
      </w:r>
      <w:r w:rsidRPr="00970323">
        <w:rPr>
          <w:rStyle w:val="Siln"/>
          <w:rFonts w:ascii="Arial" w:hAnsi="Arial" w:cs="Arial"/>
        </w:rPr>
        <w:t xml:space="preserve"> na celý úvazek</w:t>
      </w:r>
    </w:p>
    <w:p w:rsidR="00970323" w:rsidRPr="00970323" w:rsidRDefault="00970323" w:rsidP="00970323">
      <w:pPr>
        <w:pStyle w:val="isselectedend"/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 xml:space="preserve">Do našeho školního týmu hledáme kolegyni nebo kolegu na pozici </w:t>
      </w:r>
      <w:r w:rsidRPr="00970323">
        <w:rPr>
          <w:rStyle w:val="Siln"/>
          <w:rFonts w:ascii="Arial" w:hAnsi="Arial" w:cs="Arial"/>
        </w:rPr>
        <w:t>speciální pedagog / speciální pedagožka</w:t>
      </w:r>
      <w:r w:rsidRPr="00970323">
        <w:rPr>
          <w:rFonts w:ascii="Arial" w:hAnsi="Arial" w:cs="Arial"/>
        </w:rPr>
        <w:t xml:space="preserve"> na poloviční úvazek. Hledáme člověka, který chce být aktivní součástí školy, podporovat děti se speciálními vzdělávacími potřebami, spolupracovat s učiteli a přispívat k dobré spolupráci v týmu.</w:t>
      </w:r>
    </w:p>
    <w:p w:rsidR="00970323" w:rsidRPr="00970323" w:rsidRDefault="00970323" w:rsidP="00970323">
      <w:pPr>
        <w:pStyle w:val="isselectedend"/>
        <w:spacing w:line="276" w:lineRule="auto"/>
        <w:rPr>
          <w:rFonts w:ascii="Arial" w:hAnsi="Arial" w:cs="Arial"/>
        </w:rPr>
      </w:pPr>
      <w:r w:rsidRPr="00970323">
        <w:rPr>
          <w:rStyle w:val="Siln"/>
          <w:rFonts w:ascii="Arial" w:hAnsi="Arial" w:cs="Arial"/>
        </w:rPr>
        <w:t>Náplň práce: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zajištění péče o žáky s podpůrnými opatřeními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spolupráce s učiteli při nastavování podpory pro jednotlivé žáky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vyhodnocování nastavených podpůrných opatření a jejich účinnosti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pomoc učitelům při přípravě výuky a při nastavování způsobů hodnocení žáků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komunikace a spolupráce s asistentkami pedagoga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komunikace s rodiči žáků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vedení související administrativy a dokumentace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konzultace a metodická podpora pro pedagogy</w:t>
      </w:r>
    </w:p>
    <w:p w:rsidR="00970323" w:rsidRPr="00970323" w:rsidRDefault="00970323" w:rsidP="00970323">
      <w:pPr>
        <w:pStyle w:val="isselectedend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spolupráce s dalšími členy školního poradenského pracoviště</w:t>
      </w:r>
    </w:p>
    <w:p w:rsidR="00970323" w:rsidRPr="00970323" w:rsidRDefault="00970323" w:rsidP="00970323">
      <w:pPr>
        <w:pStyle w:val="isselectedend"/>
        <w:spacing w:line="276" w:lineRule="auto"/>
        <w:rPr>
          <w:rFonts w:ascii="Arial" w:hAnsi="Arial" w:cs="Arial"/>
        </w:rPr>
      </w:pPr>
      <w:r w:rsidRPr="00970323">
        <w:rPr>
          <w:rStyle w:val="Siln"/>
          <w:rFonts w:ascii="Arial" w:hAnsi="Arial" w:cs="Arial"/>
        </w:rPr>
        <w:t>Koho hledáme:</w:t>
      </w:r>
    </w:p>
    <w:p w:rsidR="00970323" w:rsidRPr="00970323" w:rsidRDefault="00970323" w:rsidP="00970323">
      <w:pPr>
        <w:pStyle w:val="isselectedend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kvalifikovanou speciální pedagožku / speciálního pedagoga</w:t>
      </w:r>
    </w:p>
    <w:p w:rsidR="00970323" w:rsidRPr="00970323" w:rsidRDefault="00970323" w:rsidP="00970323">
      <w:pPr>
        <w:pStyle w:val="isselectedend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člověka s dobrými komunikačními dovednostmi</w:t>
      </w:r>
    </w:p>
    <w:p w:rsidR="00970323" w:rsidRPr="00970323" w:rsidRDefault="00970323" w:rsidP="00970323">
      <w:pPr>
        <w:pStyle w:val="isselectedend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kolegu či kolegyni, který/á je podporou pro učitele i děti</w:t>
      </w:r>
    </w:p>
    <w:p w:rsidR="00970323" w:rsidRPr="00970323" w:rsidRDefault="00970323" w:rsidP="00970323">
      <w:pPr>
        <w:pStyle w:val="isselectedend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aktivní přístup, vlastní iniciativu a schopnost vyhledávat příležitosti, kde je podpora potřeba</w:t>
      </w:r>
    </w:p>
    <w:p w:rsidR="00970323" w:rsidRPr="00970323" w:rsidRDefault="00970323" w:rsidP="00970323">
      <w:pPr>
        <w:pStyle w:val="isselectedend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schopnost spolupráce a chuť být součástí školního týmu</w:t>
      </w:r>
    </w:p>
    <w:p w:rsidR="00970323" w:rsidRPr="00970323" w:rsidRDefault="00970323" w:rsidP="00970323">
      <w:pPr>
        <w:pStyle w:val="isselectedend"/>
        <w:spacing w:line="276" w:lineRule="auto"/>
        <w:rPr>
          <w:rFonts w:ascii="Arial" w:hAnsi="Arial" w:cs="Arial"/>
        </w:rPr>
      </w:pPr>
      <w:r w:rsidRPr="00970323">
        <w:rPr>
          <w:rStyle w:val="Siln"/>
          <w:rFonts w:ascii="Arial" w:hAnsi="Arial" w:cs="Arial"/>
        </w:rPr>
        <w:t>Co nabízíme:</w:t>
      </w:r>
    </w:p>
    <w:p w:rsidR="00970323" w:rsidRPr="00970323" w:rsidRDefault="00970323" w:rsidP="00970323">
      <w:pPr>
        <w:pStyle w:val="isselectedend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 xml:space="preserve">práci na </w:t>
      </w:r>
      <w:bookmarkStart w:id="0" w:name="_GoBack"/>
      <w:bookmarkEnd w:id="0"/>
      <w:r>
        <w:rPr>
          <w:rStyle w:val="Siln"/>
          <w:rFonts w:ascii="Arial" w:hAnsi="Arial" w:cs="Arial"/>
        </w:rPr>
        <w:t>celý</w:t>
      </w:r>
      <w:r w:rsidRPr="00970323">
        <w:rPr>
          <w:rStyle w:val="Siln"/>
          <w:rFonts w:ascii="Arial" w:hAnsi="Arial" w:cs="Arial"/>
        </w:rPr>
        <w:t xml:space="preserve"> úvaz</w:t>
      </w:r>
      <w:r>
        <w:rPr>
          <w:rStyle w:val="Siln"/>
          <w:rFonts w:ascii="Arial" w:hAnsi="Arial" w:cs="Arial"/>
        </w:rPr>
        <w:t>ek</w:t>
      </w:r>
    </w:p>
    <w:p w:rsidR="00970323" w:rsidRPr="00970323" w:rsidRDefault="00970323" w:rsidP="00970323">
      <w:pPr>
        <w:pStyle w:val="isselectedend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smysluplnou a pestrou práci ve školním prostředí</w:t>
      </w:r>
    </w:p>
    <w:p w:rsidR="00970323" w:rsidRPr="00970323" w:rsidRDefault="00970323" w:rsidP="00970323">
      <w:pPr>
        <w:pStyle w:val="isselectedend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spolupracující a podporující kolektiv</w:t>
      </w:r>
    </w:p>
    <w:p w:rsidR="00970323" w:rsidRPr="00970323" w:rsidRDefault="00970323" w:rsidP="00970323">
      <w:pPr>
        <w:pStyle w:val="isselectedend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prostor pro vlastní iniciativu a profesní rozvoj</w:t>
      </w:r>
    </w:p>
    <w:p w:rsidR="00970323" w:rsidRPr="00970323" w:rsidRDefault="00970323" w:rsidP="00970323">
      <w:pPr>
        <w:pStyle w:val="isselectedend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platové ohodnocení dle platných tarifů</w:t>
      </w:r>
    </w:p>
    <w:p w:rsidR="00970323" w:rsidRPr="00970323" w:rsidRDefault="00970323" w:rsidP="00970323">
      <w:pPr>
        <w:pStyle w:val="isselectedend"/>
        <w:spacing w:line="276" w:lineRule="auto"/>
        <w:rPr>
          <w:rFonts w:ascii="Arial" w:hAnsi="Arial" w:cs="Arial"/>
        </w:rPr>
      </w:pPr>
      <w:r w:rsidRPr="00970323">
        <w:rPr>
          <w:rStyle w:val="Siln"/>
          <w:rFonts w:ascii="Arial" w:hAnsi="Arial" w:cs="Arial"/>
        </w:rPr>
        <w:t>Nástup:</w:t>
      </w:r>
      <w:r w:rsidRPr="00970323">
        <w:rPr>
          <w:rFonts w:ascii="Arial" w:hAnsi="Arial" w:cs="Arial"/>
        </w:rPr>
        <w:t xml:space="preserve"> dle dohody</w:t>
      </w:r>
    </w:p>
    <w:p w:rsidR="00970323" w:rsidRPr="00970323" w:rsidRDefault="00970323" w:rsidP="00970323">
      <w:pPr>
        <w:pStyle w:val="Normlnweb"/>
        <w:spacing w:line="276" w:lineRule="auto"/>
        <w:rPr>
          <w:rFonts w:ascii="Arial" w:hAnsi="Arial" w:cs="Arial"/>
        </w:rPr>
      </w:pPr>
      <w:r w:rsidRPr="00970323">
        <w:rPr>
          <w:rFonts w:ascii="Arial" w:hAnsi="Arial" w:cs="Arial"/>
        </w:rPr>
        <w:t>V případě zájmu nám prosím zašlete svůj životopis a krátké představení o sobě.</w:t>
      </w:r>
    </w:p>
    <w:p w:rsidR="00F14081" w:rsidRPr="00970323" w:rsidRDefault="00F14081" w:rsidP="00970323">
      <w:pPr>
        <w:spacing w:line="276" w:lineRule="auto"/>
        <w:rPr>
          <w:rFonts w:ascii="Arial" w:hAnsi="Arial" w:cs="Arial"/>
        </w:rPr>
      </w:pPr>
    </w:p>
    <w:sectPr w:rsidR="00F14081" w:rsidRPr="0097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29F"/>
    <w:multiLevelType w:val="multilevel"/>
    <w:tmpl w:val="7BE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55099"/>
    <w:multiLevelType w:val="multilevel"/>
    <w:tmpl w:val="977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6379F"/>
    <w:multiLevelType w:val="multilevel"/>
    <w:tmpl w:val="100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05905"/>
    <w:multiLevelType w:val="multilevel"/>
    <w:tmpl w:val="DB8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83A15"/>
    <w:multiLevelType w:val="multilevel"/>
    <w:tmpl w:val="E138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D4222"/>
    <w:multiLevelType w:val="multilevel"/>
    <w:tmpl w:val="B58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11B2A"/>
    <w:multiLevelType w:val="multilevel"/>
    <w:tmpl w:val="B1E8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263EB"/>
    <w:multiLevelType w:val="multilevel"/>
    <w:tmpl w:val="0A72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233AF"/>
    <w:multiLevelType w:val="multilevel"/>
    <w:tmpl w:val="024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98"/>
    <w:rsid w:val="00341BF1"/>
    <w:rsid w:val="00970323"/>
    <w:rsid w:val="00D60F98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F17"/>
  <w15:chartTrackingRefBased/>
  <w15:docId w15:val="{43A42289-BCB5-47F2-AE00-FE656C7D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D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0F9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Robková</dc:creator>
  <cp:keywords/>
  <dc:description/>
  <cp:lastModifiedBy>Michaela Robková</cp:lastModifiedBy>
  <cp:revision>2</cp:revision>
  <cp:lastPrinted>2026-03-12T09:35:00Z</cp:lastPrinted>
  <dcterms:created xsi:type="dcterms:W3CDTF">2026-03-12T09:51:00Z</dcterms:created>
  <dcterms:modified xsi:type="dcterms:W3CDTF">2026-03-12T09:51:00Z</dcterms:modified>
</cp:coreProperties>
</file>